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05F5C6E5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31B7BFAA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62E7">
        <w:rPr>
          <w:rFonts w:ascii="Times New Roman" w:hAnsi="Times New Roman" w:cs="Times New Roman"/>
          <w:b/>
          <w:sz w:val="26"/>
          <w:szCs w:val="26"/>
          <w:u w:val="single"/>
        </w:rPr>
        <w:t>79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7ED24FF7" w14:textId="77777777" w:rsidR="005445F9" w:rsidRPr="00EA214D" w:rsidRDefault="00A40457" w:rsidP="00544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99487357"/>
      <w:r w:rsidRPr="00EA214D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EA214D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14D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14D">
        <w:rPr>
          <w:rFonts w:ascii="Times New Roman" w:hAnsi="Times New Roman" w:cs="Times New Roman"/>
          <w:bCs/>
          <w:sz w:val="24"/>
          <w:szCs w:val="24"/>
        </w:rPr>
        <w:t>pentru</w:t>
      </w:r>
      <w:r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14D">
        <w:rPr>
          <w:rFonts w:ascii="Times New Roman" w:hAnsi="Times New Roman" w:cs="Times New Roman"/>
          <w:bCs/>
          <w:sz w:val="24"/>
          <w:szCs w:val="24"/>
        </w:rPr>
        <w:t>investiția</w:t>
      </w:r>
    </w:p>
    <w:p w14:paraId="42F2D433" w14:textId="166D6BEE" w:rsidR="00D85888" w:rsidRPr="00EA214D" w:rsidRDefault="00E03D9A" w:rsidP="00544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214D">
        <w:rPr>
          <w:rFonts w:ascii="Times New Roman" w:hAnsi="Times New Roman" w:cs="Times New Roman"/>
          <w:bCs/>
          <w:sz w:val="24"/>
          <w:szCs w:val="24"/>
        </w:rPr>
        <w:t>„Eficientizare  energetică clădiri rezidențiale din municipiul Vulcan, bloc F9, strada Mihai Viteazu”</w:t>
      </w:r>
    </w:p>
    <w:p w14:paraId="2F1A4A38" w14:textId="1E9E055C" w:rsidR="005445F9" w:rsidRPr="005445F9" w:rsidRDefault="005445F9" w:rsidP="00E03D9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2F406B0C" w14:textId="77777777" w:rsidR="005445F9" w:rsidRDefault="005445F9" w:rsidP="00E03D9A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3F79931" w14:textId="50731251" w:rsidR="009A62E7" w:rsidRPr="004757CB" w:rsidRDefault="00D85888" w:rsidP="00533A36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D8588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</w:t>
      </w:r>
      <w:bookmarkStart w:id="2" w:name="_Hlk196725238"/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="009A62E7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6CBCB2C8" w14:textId="58D39427" w:rsidR="009A62E7" w:rsidRPr="004757CB" w:rsidRDefault="009A62E7" w:rsidP="00533A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 w:rsidR="00533A36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79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 w:rsidR="00533A36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79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="00533A36" w:rsidRPr="00EA214D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533A36" w:rsidRPr="00EA214D">
        <w:rPr>
          <w:rFonts w:ascii="Times New Roman" w:hAnsi="Times New Roman" w:cs="Times New Roman"/>
          <w:sz w:val="24"/>
          <w:szCs w:val="24"/>
        </w:rPr>
        <w:t xml:space="preserve">Documentației de avizare a lucrărilor de </w:t>
      </w:r>
      <w:proofErr w:type="gramStart"/>
      <w:r w:rsidR="00533A36" w:rsidRPr="00EA214D">
        <w:rPr>
          <w:rFonts w:ascii="Times New Roman" w:hAnsi="Times New Roman" w:cs="Times New Roman"/>
          <w:sz w:val="24"/>
          <w:szCs w:val="24"/>
        </w:rPr>
        <w:t>intervenție ,</w:t>
      </w:r>
      <w:proofErr w:type="gramEnd"/>
      <w:r w:rsidR="00533A36" w:rsidRPr="00EA214D">
        <w:rPr>
          <w:rFonts w:ascii="Times New Roman" w:hAnsi="Times New Roman" w:cs="Times New Roman"/>
          <w:sz w:val="24"/>
          <w:szCs w:val="24"/>
        </w:rPr>
        <w:t xml:space="preserve"> a</w:t>
      </w:r>
      <w:r w:rsidR="00533A36"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A36" w:rsidRPr="00EA214D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="00533A36"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A36" w:rsidRPr="00EA214D">
        <w:rPr>
          <w:rFonts w:ascii="Times New Roman" w:hAnsi="Times New Roman" w:cs="Times New Roman"/>
          <w:bCs/>
          <w:sz w:val="24"/>
          <w:szCs w:val="24"/>
        </w:rPr>
        <w:t>pentru</w:t>
      </w:r>
      <w:r w:rsidR="00533A36" w:rsidRPr="00EA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A36" w:rsidRPr="00EA214D">
        <w:rPr>
          <w:rFonts w:ascii="Times New Roman" w:hAnsi="Times New Roman" w:cs="Times New Roman"/>
          <w:bCs/>
          <w:sz w:val="24"/>
          <w:szCs w:val="24"/>
        </w:rPr>
        <w:t>investiția„Eficientizare  energetică clădiri rezidențiale din municipiul Vulcan, bloc F9, strada Mihai Viteazu”</w:t>
      </w:r>
      <w:r w:rsidRPr="004757CB">
        <w:rPr>
          <w:rFonts w:ascii="Times New Roman" w:hAnsi="Times New Roman" w:cs="Times New Roman"/>
          <w:bCs/>
          <w:sz w:val="24"/>
          <w:szCs w:val="24"/>
        </w:rPr>
        <w:t>,</w:t>
      </w:r>
    </w:p>
    <w:p w14:paraId="1E239586" w14:textId="445F7610" w:rsidR="009A62E7" w:rsidRPr="004757CB" w:rsidRDefault="009A62E7" w:rsidP="00533A36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533A3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78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3" w:name="_Hlk185242482"/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PFI-DL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50CE52FF" w14:textId="6096C4A7" w:rsidR="00F74BDA" w:rsidRDefault="009A62E7" w:rsidP="00533A3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533A3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82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2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r w:rsidR="00F74BD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E96ED2E" w14:textId="77777777" w:rsidR="00533A36" w:rsidRDefault="00533A36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C76" w14:textId="7D617373" w:rsidR="00F74BDA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0DBF425C" w14:textId="77777777" w:rsidR="00533A36" w:rsidRPr="00D85888" w:rsidRDefault="00533A36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87C5" w14:textId="77777777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88271D6" w:rsidR="00F74BDA" w:rsidRPr="00E92BE1" w:rsidRDefault="00F74BDA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1A3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>Documentația de avizare a lucrărilor de intervenție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>
        <w:rPr>
          <w:rFonts w:ascii="Times New Roman" w:hAnsi="Times New Roman" w:cs="Times New Roman"/>
          <w:bCs/>
          <w:sz w:val="24"/>
          <w:szCs w:val="24"/>
        </w:rPr>
        <w:t>ă</w:t>
      </w:r>
      <w:r w:rsidR="005445F9" w:rsidRPr="005445F9">
        <w:rPr>
          <w:rFonts w:ascii="Times New Roman" w:hAnsi="Times New Roman" w:cs="Times New Roman"/>
          <w:sz w:val="24"/>
          <w:szCs w:val="24"/>
        </w:rPr>
        <w:t xml:space="preserve"> </w:t>
      </w:r>
      <w:r w:rsidR="005445F9">
        <w:rPr>
          <w:rFonts w:ascii="Times New Roman" w:hAnsi="Times New Roman" w:cs="Times New Roman"/>
          <w:sz w:val="24"/>
          <w:szCs w:val="24"/>
        </w:rPr>
        <w:t xml:space="preserve">obiectivului de investiții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D9A" w:rsidRPr="00E03D9A">
        <w:rPr>
          <w:rFonts w:ascii="Times New Roman" w:hAnsi="Times New Roman" w:cs="Times New Roman"/>
          <w:b/>
          <w:sz w:val="24"/>
          <w:szCs w:val="24"/>
        </w:rPr>
        <w:t>„Eficientizare  energetică clădiri rezidențiale din municipiul Vulcan, bloc F9, strada Mihai Viteazu”</w:t>
      </w:r>
      <w:r w:rsidR="00E03D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1149354E" w:rsidR="00F74BDA" w:rsidRDefault="00F74BDA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</w:t>
      </w:r>
      <w:bookmarkStart w:id="6" w:name="_Hlk198794796"/>
      <w:r>
        <w:rPr>
          <w:rFonts w:ascii="Times New Roman" w:hAnsi="Times New Roman" w:cs="Times New Roman"/>
          <w:sz w:val="24"/>
          <w:szCs w:val="24"/>
        </w:rPr>
        <w:t>obiectivul de</w:t>
      </w:r>
      <w:r w:rsidR="005445F9">
        <w:rPr>
          <w:rFonts w:ascii="Times New Roman" w:hAnsi="Times New Roman" w:cs="Times New Roman"/>
          <w:sz w:val="24"/>
          <w:szCs w:val="24"/>
        </w:rPr>
        <w:t xml:space="preserve"> investiții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E03D9A" w:rsidRPr="00E03D9A">
        <w:rPr>
          <w:rFonts w:ascii="Times New Roman" w:hAnsi="Times New Roman" w:cs="Times New Roman"/>
          <w:b/>
          <w:sz w:val="24"/>
          <w:szCs w:val="24"/>
        </w:rPr>
        <w:t>„Eficientizare  energetică clădiri rezidențiale din municipiul Vulcan, bloc F9, strada Mihai Viteazu”</w:t>
      </w:r>
      <w:r w:rsidR="00E03D9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13032B97" w:rsidR="00F74BDA" w:rsidRDefault="0072670D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>Devizul general al obiect</w:t>
      </w:r>
      <w:r w:rsidR="005445F9">
        <w:rPr>
          <w:rFonts w:ascii="Times New Roman" w:hAnsi="Times New Roman" w:cs="Times New Roman"/>
          <w:color w:val="000000"/>
          <w:sz w:val="24"/>
          <w:szCs w:val="24"/>
        </w:rPr>
        <w:t>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</w:t>
      </w:r>
      <w:r w:rsidR="00CB6FC2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3D9A" w:rsidRPr="00E03D9A">
        <w:rPr>
          <w:rFonts w:ascii="Times New Roman" w:hAnsi="Times New Roman" w:cs="Times New Roman"/>
          <w:b/>
          <w:sz w:val="24"/>
          <w:szCs w:val="24"/>
        </w:rPr>
        <w:t>„Eficientizare  energetică clădiri rezidențiale din municipiul Vulcan, bloc F9, strada Mihai Viteazu”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7BABE910" w14:textId="0D190746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8B0AB" w14:textId="5DDE585A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0526E" w14:textId="5F9728B7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1DDC1" w14:textId="73A516D1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94ABC" w14:textId="2564DD0C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0EB87" w14:textId="51D86F89" w:rsidR="00533A36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E667B" w14:textId="77777777" w:rsidR="00533A36" w:rsidRPr="0072670D" w:rsidRDefault="00533A36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CE27" w14:textId="2F72AE3F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32976C50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E64EE26" w14:textId="77777777" w:rsidR="009A62E7" w:rsidRPr="004757CB" w:rsidRDefault="009A62E7" w:rsidP="009C587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7" w:name="_Hlk183594425"/>
    </w:p>
    <w:p w14:paraId="2110FA61" w14:textId="77777777" w:rsidR="009A62E7" w:rsidRPr="004757CB" w:rsidRDefault="009A62E7" w:rsidP="009C587E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23621529" w14:textId="77777777" w:rsidR="009A62E7" w:rsidRPr="004757CB" w:rsidRDefault="009A62E7" w:rsidP="009C587E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8" w:name="_Hlk193956378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PREŞEDINTE DE ŞEDINŢĂ: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04D28909" w14:textId="77777777" w:rsidR="009A62E7" w:rsidRPr="004757CB" w:rsidRDefault="009A62E7" w:rsidP="009C587E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4757C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1BDFC828" w14:textId="77777777" w:rsidR="009A62E7" w:rsidRPr="004757CB" w:rsidRDefault="009A62E7" w:rsidP="009A62E7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7"/>
    <w:bookmarkEnd w:id="8"/>
    <w:p w14:paraId="730E6E9C" w14:textId="77777777" w:rsidR="009A62E7" w:rsidRPr="004757CB" w:rsidRDefault="009A62E7" w:rsidP="009A62E7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BB64CD6" w14:textId="77777777" w:rsidR="009A62E7" w:rsidRPr="004757CB" w:rsidRDefault="009A62E7" w:rsidP="009A62E7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BAE7273" w14:textId="77777777" w:rsidR="009A62E7" w:rsidRPr="004757CB" w:rsidRDefault="009A62E7" w:rsidP="009A62E7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E699546" w14:textId="77777777" w:rsidR="009A62E7" w:rsidRPr="004757CB" w:rsidRDefault="009A62E7" w:rsidP="009A62E7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3905CB2" w14:textId="77777777" w:rsidR="009A62E7" w:rsidRPr="004757CB" w:rsidRDefault="009A62E7" w:rsidP="009A62E7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440F054" w14:textId="77777777" w:rsidR="009A62E7" w:rsidRPr="004757CB" w:rsidRDefault="009A62E7" w:rsidP="009A62E7">
      <w:pPr>
        <w:suppressAutoHyphens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2A50B44A" w14:textId="77777777" w:rsidR="009A62E7" w:rsidRPr="004757CB" w:rsidRDefault="009A62E7" w:rsidP="009A62E7">
      <w:pPr>
        <w:suppressAutoHyphens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75213254" w14:textId="77777777" w:rsidR="009A62E7" w:rsidRPr="004757CB" w:rsidRDefault="009A62E7" w:rsidP="009A62E7">
      <w:pPr>
        <w:suppressAutoHyphens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1594AA3E" w14:textId="77777777" w:rsidR="009A62E7" w:rsidRPr="004757CB" w:rsidRDefault="009A62E7" w:rsidP="009A62E7">
      <w:pPr>
        <w:suppressAutoHyphens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0353CB64" w14:textId="77777777" w:rsidR="009A62E7" w:rsidRPr="004757CB" w:rsidRDefault="009A62E7" w:rsidP="009A62E7">
      <w:pPr>
        <w:suppressAutoHyphens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40AE7E04" w14:textId="77777777" w:rsidR="009A62E7" w:rsidRPr="004757CB" w:rsidRDefault="009A62E7" w:rsidP="009A62E7">
      <w:pPr>
        <w:suppressAutoHyphens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7F3E59E0" w14:textId="76031722" w:rsidR="00F74BDA" w:rsidRPr="00E92BE1" w:rsidRDefault="00F74BDA" w:rsidP="009A62E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B1A31"/>
    <w:rsid w:val="000E75DA"/>
    <w:rsid w:val="000F264A"/>
    <w:rsid w:val="001236AB"/>
    <w:rsid w:val="00165640"/>
    <w:rsid w:val="001A711D"/>
    <w:rsid w:val="001B55D0"/>
    <w:rsid w:val="00213E8B"/>
    <w:rsid w:val="002F1C24"/>
    <w:rsid w:val="00381502"/>
    <w:rsid w:val="003F15E2"/>
    <w:rsid w:val="004008E6"/>
    <w:rsid w:val="00457E7E"/>
    <w:rsid w:val="00467BBA"/>
    <w:rsid w:val="00473548"/>
    <w:rsid w:val="004B35D4"/>
    <w:rsid w:val="004F3DE9"/>
    <w:rsid w:val="00533A36"/>
    <w:rsid w:val="005445F9"/>
    <w:rsid w:val="005710E8"/>
    <w:rsid w:val="005A7EE0"/>
    <w:rsid w:val="00632015"/>
    <w:rsid w:val="00640968"/>
    <w:rsid w:val="006C56D5"/>
    <w:rsid w:val="0072670D"/>
    <w:rsid w:val="007D6525"/>
    <w:rsid w:val="00886CB9"/>
    <w:rsid w:val="00894230"/>
    <w:rsid w:val="008B0843"/>
    <w:rsid w:val="008E081A"/>
    <w:rsid w:val="00937CCF"/>
    <w:rsid w:val="009A62E7"/>
    <w:rsid w:val="009C068F"/>
    <w:rsid w:val="009C587E"/>
    <w:rsid w:val="00A1133C"/>
    <w:rsid w:val="00A345A3"/>
    <w:rsid w:val="00A40457"/>
    <w:rsid w:val="00A525E4"/>
    <w:rsid w:val="00A535C7"/>
    <w:rsid w:val="00A53F51"/>
    <w:rsid w:val="00AB703A"/>
    <w:rsid w:val="00B74F1F"/>
    <w:rsid w:val="00BD0E79"/>
    <w:rsid w:val="00C63A80"/>
    <w:rsid w:val="00C8514E"/>
    <w:rsid w:val="00CB6FC2"/>
    <w:rsid w:val="00CB7254"/>
    <w:rsid w:val="00D477EA"/>
    <w:rsid w:val="00D85888"/>
    <w:rsid w:val="00DB35EF"/>
    <w:rsid w:val="00DB6715"/>
    <w:rsid w:val="00DB6ACC"/>
    <w:rsid w:val="00DF5576"/>
    <w:rsid w:val="00DF6630"/>
    <w:rsid w:val="00E03D9A"/>
    <w:rsid w:val="00E3083F"/>
    <w:rsid w:val="00E64D7A"/>
    <w:rsid w:val="00E65B5D"/>
    <w:rsid w:val="00E92BE1"/>
    <w:rsid w:val="00EA214D"/>
    <w:rsid w:val="00EB1ED6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0BF9-BF45-4532-AAA7-69929508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2025-05-30T05:50:00Z</cp:lastPrinted>
  <dcterms:created xsi:type="dcterms:W3CDTF">2025-05-29T08:15:00Z</dcterms:created>
  <dcterms:modified xsi:type="dcterms:W3CDTF">2025-05-30T05:50:00Z</dcterms:modified>
</cp:coreProperties>
</file>